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D2" w:rsidRPr="00CD55D2" w:rsidRDefault="00CD55D2" w:rsidP="00CD55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CD55D2">
        <w:rPr>
          <w:rFonts w:ascii="Verdana" w:eastAsia="Times New Roman" w:hAnsi="Verdana" w:cs="Times New Roman"/>
          <w:b/>
          <w:bCs/>
          <w:color w:val="000080"/>
          <w:sz w:val="36"/>
          <w:szCs w:val="36"/>
          <w:lang w:eastAsia="pt-BR"/>
        </w:rPr>
        <w:t xml:space="preserve">PRISMAS </w:t>
      </w:r>
    </w:p>
    <w:p w:rsidR="00CD55D2" w:rsidRPr="00CD55D2" w:rsidRDefault="00CD55D2" w:rsidP="00CD55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b/>
          <w:bCs/>
          <w:color w:val="000080"/>
          <w:sz w:val="36"/>
          <w:szCs w:val="36"/>
          <w:lang w:eastAsia="pt-BR"/>
        </w:rPr>
        <w:t>TRIANGULARES E HEXAGONAIS</w:t>
      </w:r>
    </w:p>
    <w:p w:rsidR="00CD55D2" w:rsidRPr="00CD55D2" w:rsidRDefault="00CD55D2" w:rsidP="00C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1. Em um prisma hexagonal regular a altura mede </w:t>
      </w:r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5</w:t>
      </w:r>
      <w:proofErr w:type="gramEnd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cm e a área lateral, 60 cm</w:t>
      </w:r>
      <w:r w:rsidRPr="00CD55D2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. Calcule, em cm</w:t>
      </w:r>
      <w:r w:rsidRPr="00CD55D2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, o volume desse prisma: </w:t>
      </w:r>
    </w:p>
    <w:p w:rsidR="00CD55D2" w:rsidRPr="00CD55D2" w:rsidRDefault="00CD55D2" w:rsidP="00CD5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30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1" name="Imagem 1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CD55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CD55D2" w:rsidRPr="00CD55D2" w:rsidRDefault="00CD55D2" w:rsidP="00CD5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18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2" name="Imagem 2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36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3" name="Imagem 3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25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4" name="Imagem 4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12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5" name="Imagem 5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2. Em um prisma hexagonal regular, o apótema da base vale </w:t>
      </w:r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2</w:t>
      </w:r>
      <w:proofErr w:type="gramEnd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 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6" name="Imagem 6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e a altura é igual ao </w:t>
      </w:r>
      <w:proofErr w:type="spell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semiperímetro</w:t>
      </w:r>
      <w:proofErr w:type="spellEnd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da base. O volume é:</w:t>
      </w:r>
    </w:p>
    <w:p w:rsidR="00CD55D2" w:rsidRPr="00CD55D2" w:rsidRDefault="00CD55D2" w:rsidP="00CD5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Times New Roman" w:eastAsia="Times New Roman" w:hAnsi="Times New Roman" w:cs="Times New Roman"/>
          <w:sz w:val="24"/>
          <w:szCs w:val="24"/>
          <w:lang w:eastAsia="pt-BR"/>
        </w:rPr>
        <w:t>288 a</w:t>
      </w:r>
      <w:r w:rsidRPr="00CD55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3</w:t>
      </w:r>
      <w:r w:rsidRPr="00CD55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7" name="Imagem 7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 X</w:t>
      </w:r>
    </w:p>
    <w:p w:rsidR="00CD55D2" w:rsidRPr="00CD55D2" w:rsidRDefault="00CD55D2" w:rsidP="00CD5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81000" cy="419100"/>
            <wp:effectExtent l="19050" t="0" r="0" b="0"/>
            <wp:docPr id="8" name="Imagem 8" descr="http://calculu.sites.uol.com.br/Exercicios/PrismasTH/Image5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alculu.sites.uol.com.br/Exercicios/PrismasTH/Image53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52450" cy="428625"/>
            <wp:effectExtent l="19050" t="0" r="0" b="0"/>
            <wp:docPr id="9" name="Imagem 9" descr="http://calculu.sites.uol.com.br/Exercicios/PrismasTH/Image5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alculu.sites.uol.com.br/Exercicios/PrismasTH/Image53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33400" cy="228600"/>
            <wp:effectExtent l="19050" t="0" r="0" b="0"/>
            <wp:docPr id="10" name="Imagem 10" descr="http://calculu.sites.uol.com.br/Exercicios/PrismasTH/Image5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alculu.sites.uol.com.br/Exercicios/PrismasTH/Image53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33400" cy="228600"/>
            <wp:effectExtent l="19050" t="0" r="0" b="0"/>
            <wp:docPr id="11" name="Imagem 11" descr="http://calculu.sites.uol.com.br/Exercicios/PrismasTH/Image5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alculu.sites.uol.com.br/Exercicios/PrismasTH/Image54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3. Um prisma reto tem por base triângulos </w:t>
      </w:r>
      <w:proofErr w:type="spell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equiláteros</w:t>
      </w:r>
      <w:proofErr w:type="spellEnd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 lado b. Calcule seu volume, sabendo-se que a ara de cada face lateral é o dobro de uma das bases.</w:t>
      </w:r>
    </w:p>
    <w:p w:rsidR="00CD55D2" w:rsidRPr="00CD55D2" w:rsidRDefault="00CD55D2" w:rsidP="00CD55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b</w:t>
      </w:r>
      <w:r w:rsidRPr="00CD55D2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  <w:proofErr w:type="gramEnd"/>
    </w:p>
    <w:p w:rsidR="00CD55D2" w:rsidRPr="00CD55D2" w:rsidRDefault="00CD55D2" w:rsidP="00CD55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85750" cy="419100"/>
            <wp:effectExtent l="19050" t="0" r="0" b="0"/>
            <wp:docPr id="12" name="Imagem 12" descr="http://calculu.sites.uol.com.br/Exercicios/PrismasTH/Image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alculu.sites.uol.com.br/Exercicios/PrismasTH/Image54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85750" cy="419100"/>
            <wp:effectExtent l="19050" t="0" r="0" b="0"/>
            <wp:docPr id="13" name="Imagem 13" descr="http://calculu.sites.uol.com.br/Exercicios/PrismasTH/Image5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alculu.sites.uol.com.br/Exercicios/PrismasTH/Image542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04800" cy="419100"/>
            <wp:effectExtent l="19050" t="0" r="0" b="0"/>
            <wp:docPr id="14" name="Imagem 14" descr="http://calculu.sites.uol.com.br/Exercicios/PrismasTH/Image5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alculu.sites.uol.com.br/Exercicios/PrismasTH/Image543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85750" cy="419100"/>
            <wp:effectExtent l="19050" t="0" r="0" b="0"/>
            <wp:docPr id="15" name="Imagem 15" descr="http://calculu.sites.uol.com.br/Exercicios/PrismasTH/Image5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alculu.sites.uol.com.br/Exercicios/PrismasTH/Image544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 X</w:t>
      </w:r>
    </w:p>
    <w:p w:rsidR="00CD55D2" w:rsidRPr="00CD55D2" w:rsidRDefault="00CD55D2" w:rsidP="00C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4. </w:t>
      </w:r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( </w:t>
      </w:r>
      <w:proofErr w:type="gramEnd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PUC - PR ) O volume de um prisma hexagonal regular de altura 4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16" name="Imagem 16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m é 72 m</w:t>
      </w:r>
      <w:r w:rsidRPr="00CD55D2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 xml:space="preserve">3 </w:t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. Calcule a área total do prisma em m</w:t>
      </w:r>
      <w:r w:rsidRPr="00CD55D2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.</w:t>
      </w:r>
    </w:p>
    <w:p w:rsidR="00CD55D2" w:rsidRPr="00CD55D2" w:rsidRDefault="00CD55D2" w:rsidP="00CD55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36</w:t>
      </w:r>
    </w:p>
    <w:p w:rsidR="00CD55D2" w:rsidRPr="00CD55D2" w:rsidRDefault="00CD55D2" w:rsidP="00CD55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36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17" name="Imagem 17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>48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18" name="Imagem 18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60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19" name="Imagem 19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CD55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CD55D2" w:rsidRPr="00CD55D2" w:rsidRDefault="00CD55D2" w:rsidP="00CD55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72</w:t>
      </w:r>
    </w:p>
    <w:p w:rsidR="00CD55D2" w:rsidRPr="00CD55D2" w:rsidRDefault="00CD55D2" w:rsidP="00C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5. </w:t>
      </w:r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( </w:t>
      </w:r>
      <w:proofErr w:type="gramEnd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UFPA ) Num prisma retangular de base hexagonal, a área lateral mede 36 m</w:t>
      </w:r>
      <w:r w:rsidRPr="00CD55D2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 a altura é 3 m. A aresta da base é:</w:t>
      </w:r>
    </w:p>
    <w:p w:rsidR="00CD55D2" w:rsidRPr="00CD55D2" w:rsidRDefault="00CD55D2" w:rsidP="00CD55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2 m </w:t>
      </w:r>
      <w:r w:rsidRPr="00CD55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CD55D2" w:rsidRPr="00CD55D2" w:rsidRDefault="00CD55D2" w:rsidP="00CD55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4 m</w:t>
      </w:r>
    </w:p>
    <w:p w:rsidR="00CD55D2" w:rsidRPr="00CD55D2" w:rsidRDefault="00CD55D2" w:rsidP="00CD55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6 m</w:t>
      </w:r>
    </w:p>
    <w:p w:rsidR="00CD55D2" w:rsidRPr="00CD55D2" w:rsidRDefault="00CD55D2" w:rsidP="00CD55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8 m</w:t>
      </w:r>
    </w:p>
    <w:p w:rsidR="00CD55D2" w:rsidRPr="00CD55D2" w:rsidRDefault="00CD55D2" w:rsidP="00CD55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10 m</w:t>
      </w:r>
    </w:p>
    <w:p w:rsidR="00CD55D2" w:rsidRPr="00CD55D2" w:rsidRDefault="00CD55D2" w:rsidP="00C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6. </w:t>
      </w:r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( </w:t>
      </w:r>
      <w:proofErr w:type="gramEnd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CESCEA - SP ) O volume do prisma hexagonal regular, de altura 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20" name="Imagem 20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cm e cujo apótema da base mede 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21" name="Imagem 21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cm é:</w:t>
      </w:r>
    </w:p>
    <w:p w:rsidR="00CD55D2" w:rsidRPr="00CD55D2" w:rsidRDefault="00CD55D2" w:rsidP="00CD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18 cm</w:t>
      </w:r>
      <w:r w:rsidRPr="00CD55D2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CD55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CD55D2" w:rsidRPr="00CD55D2" w:rsidRDefault="00CD55D2" w:rsidP="00CD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6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22" name="Imagem 22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cm</w:t>
      </w:r>
      <w:r w:rsidRPr="00CD55D2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</w:p>
    <w:p w:rsidR="00CD55D2" w:rsidRPr="00CD55D2" w:rsidRDefault="00CD55D2" w:rsidP="00CD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3</w:t>
      </w:r>
      <w:proofErr w:type="gramEnd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cm</w:t>
      </w:r>
      <w:r w:rsidRPr="00CD55D2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</w:p>
    <w:p w:rsidR="00CD55D2" w:rsidRPr="00CD55D2" w:rsidRDefault="00CD55D2" w:rsidP="00CD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28600" cy="228600"/>
            <wp:effectExtent l="19050" t="0" r="0" b="0"/>
            <wp:docPr id="23" name="Imagem 23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cm</w:t>
      </w:r>
      <w:r w:rsidRPr="00CD55D2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  <w:proofErr w:type="gramEnd"/>
    </w:p>
    <w:p w:rsidR="00CD55D2" w:rsidRPr="00CD55D2" w:rsidRDefault="00CD55D2" w:rsidP="00CD55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nda</w:t>
      </w:r>
      <w:proofErr w:type="spellEnd"/>
      <w:proofErr w:type="gramEnd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</w:p>
    <w:p w:rsidR="00CD55D2" w:rsidRPr="00CD55D2" w:rsidRDefault="00CD55D2" w:rsidP="00C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7. </w:t>
      </w:r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( </w:t>
      </w:r>
      <w:proofErr w:type="gramEnd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ITA - SP ) Dado um prisma hexagonal regular, sabe-se que sua altura mede 3 cm e que sua área lateral é o dobro da área de sua base. O volume deste prisma, em cm</w:t>
      </w:r>
      <w:r w:rsidRPr="00CD55D2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3</w:t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, é:</w:t>
      </w:r>
    </w:p>
    <w:p w:rsidR="00CD55D2" w:rsidRPr="00CD55D2" w:rsidRDefault="00CD55D2" w:rsidP="00CD55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27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24" name="Imagem 24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13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38125" cy="209550"/>
            <wp:effectExtent l="19050" t="0" r="9525" b="0"/>
            <wp:docPr id="25" name="Imagem 25" descr="http://calculu.sites.uol.com.br/Exercicios/PrismasTH/Imag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alculu.sites.uol.com.br/Exercicios/PrismasTH/Image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12</w:t>
      </w:r>
    </w:p>
    <w:p w:rsidR="00CD55D2" w:rsidRPr="00CD55D2" w:rsidRDefault="00CD55D2" w:rsidP="00CD55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54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26" name="Imagem 26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CD55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CD55D2" w:rsidRPr="00CD55D2" w:rsidRDefault="00CD55D2" w:rsidP="00CD55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17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27" name="Imagem 27" descr="http://calculu.sites.uol.com.br/Exercicios/PrismasTH/Image3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calculu.sites.uol.com.br/Exercicios/PrismasTH/Image332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 8. </w:t>
      </w:r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( </w:t>
      </w:r>
      <w:proofErr w:type="gramEnd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MACK - SP ) A área total de um prisma triangular regular cujas arestas são todas congruentes entre si e cujo volume é 54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28" name="Imagem 28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vale:</w:t>
      </w:r>
    </w:p>
    <w:p w:rsidR="00CD55D2" w:rsidRPr="00CD55D2" w:rsidRDefault="00CD55D2" w:rsidP="00CD55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108 + 18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29" name="Imagem 29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CD55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CD55D2" w:rsidRPr="00CD55D2" w:rsidRDefault="00CD55D2" w:rsidP="00CD55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18 + 108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30" name="Imagem 30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</w:p>
    <w:p w:rsidR="00CD55D2" w:rsidRPr="00CD55D2" w:rsidRDefault="00CD55D2" w:rsidP="00CD55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108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31" name="Imagem 31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- 18</w:t>
      </w:r>
    </w:p>
    <w:p w:rsidR="00CD55D2" w:rsidRPr="00CD55D2" w:rsidRDefault="00CD55D2" w:rsidP="00CD55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16 + 54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32" name="Imagem 32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</w:p>
    <w:p w:rsidR="00CD55D2" w:rsidRPr="00CD55D2" w:rsidRDefault="00CD55D2" w:rsidP="00CD55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12 + 36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33" name="Imagem 33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9. </w:t>
      </w:r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( </w:t>
      </w:r>
      <w:proofErr w:type="gramEnd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PUC - SP ) Tem-se um prisma reto de base hexagonal cuja altura é h = 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34" name="Imagem 34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e cujo raio do circulo que circunscreve a base é R = 2. A área total deste prisma é:</w:t>
      </w:r>
    </w:p>
    <w:p w:rsidR="00CD55D2" w:rsidRPr="00CD55D2" w:rsidRDefault="00CD55D2" w:rsidP="00CD55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228600" cy="228600"/>
            <wp:effectExtent l="19050" t="0" r="0" b="0"/>
            <wp:docPr id="35" name="Imagem 35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24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36" name="Imagem 36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CD55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CD55D2" w:rsidRPr="00CD55D2" w:rsidRDefault="00CD55D2" w:rsidP="00CD55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30</w:t>
      </w:r>
    </w:p>
    <w:p w:rsidR="00CD55D2" w:rsidRPr="00CD55D2" w:rsidRDefault="00CD55D2" w:rsidP="00CD55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10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38125" cy="209550"/>
            <wp:effectExtent l="19050" t="0" r="9525" b="0"/>
            <wp:docPr id="37" name="Imagem 37" descr="http://calculu.sites.uol.com.br/Exercicios/PrismasTH/Imag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calculu.sites.uol.com.br/Exercicios/PrismasTH/Image7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8</w:t>
      </w:r>
      <w:proofErr w:type="gramEnd"/>
    </w:p>
    <w:p w:rsidR="00CD55D2" w:rsidRPr="00CD55D2" w:rsidRDefault="00CD55D2" w:rsidP="00C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10. O apótema da base de um prisma triangular regular tem 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38" name="Imagem 38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cm e a área lateral é 72 cm</w:t>
      </w:r>
      <w:r w:rsidRPr="00CD55D2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. A altura do prisma mede:</w:t>
      </w:r>
    </w:p>
    <w:p w:rsidR="00CD55D2" w:rsidRPr="00CD55D2" w:rsidRDefault="00CD55D2" w:rsidP="00CD55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6</w:t>
      </w:r>
      <w:proofErr w:type="gramEnd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cm</w:t>
      </w:r>
    </w:p>
    <w:p w:rsidR="00CD55D2" w:rsidRPr="00CD55D2" w:rsidRDefault="00CD55D2" w:rsidP="00CD55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6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39" name="Imagem 39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cm </w:t>
      </w:r>
      <w:r w:rsidRPr="00CD55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CD55D2" w:rsidRPr="00CD55D2" w:rsidRDefault="00CD55D2" w:rsidP="00CD55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4</w:t>
      </w:r>
      <w:proofErr w:type="gramEnd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cm</w:t>
      </w:r>
    </w:p>
    <w:p w:rsidR="00CD55D2" w:rsidRPr="00CD55D2" w:rsidRDefault="00CD55D2" w:rsidP="00CD55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2</w:t>
      </w:r>
      <w:proofErr w:type="gramEnd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cm</w:t>
      </w:r>
    </w:p>
    <w:p w:rsidR="00CD55D2" w:rsidRPr="00CD55D2" w:rsidRDefault="00CD55D2" w:rsidP="00CD55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nda</w:t>
      </w:r>
      <w:proofErr w:type="spellEnd"/>
      <w:proofErr w:type="gramEnd"/>
    </w:p>
    <w:p w:rsidR="00CD55D2" w:rsidRPr="00CD55D2" w:rsidRDefault="00CD55D2" w:rsidP="00C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11. </w:t>
      </w:r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( </w:t>
      </w:r>
      <w:proofErr w:type="gramEnd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PONTA GROSSA - PR ) Um caleidoscópio tem a forma de um prisma triangular e regular. Sabendo-se que o apótema de sua base mede 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40" name="Imagem 40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cm e sua altura mede 18 cm, a área lateral mede:</w:t>
      </w:r>
    </w:p>
    <w:p w:rsidR="00CD55D2" w:rsidRPr="00CD55D2" w:rsidRDefault="00CD55D2" w:rsidP="00CD55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162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41" name="Imagem 41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cm</w:t>
      </w:r>
      <w:r w:rsidRPr="00CD55D2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CD55D2" w:rsidRPr="00CD55D2" w:rsidRDefault="00CD55D2" w:rsidP="00CD55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972 cm</w:t>
      </w:r>
      <w:r w:rsidRPr="00CD55D2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CD55D2" w:rsidRPr="00CD55D2" w:rsidRDefault="00CD55D2" w:rsidP="00CD55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108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42" name="Imagem 42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cm</w:t>
      </w:r>
      <w:r w:rsidRPr="00CD55D2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CD55D2" w:rsidRPr="00CD55D2" w:rsidRDefault="00CD55D2" w:rsidP="00CD55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324 cm</w:t>
      </w:r>
      <w:r w:rsidRPr="00CD55D2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CD55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CD55D2" w:rsidRPr="00CD55D2" w:rsidRDefault="00CD55D2" w:rsidP="00CD55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162 cm</w:t>
      </w:r>
      <w:r w:rsidRPr="00CD55D2">
        <w:rPr>
          <w:rFonts w:ascii="Verdana" w:eastAsia="Times New Roman" w:hAnsi="Verdana" w:cs="Times New Roman"/>
          <w:sz w:val="20"/>
          <w:szCs w:val="20"/>
          <w:vertAlign w:val="superscript"/>
          <w:lang w:eastAsia="pt-BR"/>
        </w:rPr>
        <w:t>2</w:t>
      </w:r>
    </w:p>
    <w:p w:rsidR="00CD55D2" w:rsidRPr="00CD55D2" w:rsidRDefault="00CD55D2" w:rsidP="00CD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12. </w:t>
      </w:r>
      <w:proofErr w:type="gramStart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( </w:t>
      </w:r>
      <w:proofErr w:type="gramEnd"/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FATEC - SP ) Sendo um prisma triangular regular cuja aresta da base mede 3 e a altura é de 8, seu volume é de quanto?</w:t>
      </w:r>
    </w:p>
    <w:p w:rsidR="00CD55D2" w:rsidRPr="00CD55D2" w:rsidRDefault="00CD55D2" w:rsidP="00CD55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6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43" name="Imagem 43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12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44" name="Imagem 44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D2" w:rsidRPr="00CD55D2" w:rsidRDefault="00CD55D2" w:rsidP="00CD55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24</w:t>
      </w:r>
    </w:p>
    <w:p w:rsidR="00CD55D2" w:rsidRPr="00CD55D2" w:rsidRDefault="00CD55D2" w:rsidP="00CD55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18</w:t>
      </w:r>
      <w:r>
        <w:rPr>
          <w:rFonts w:ascii="Verdana" w:eastAsia="Times New Roman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228600" cy="228600"/>
            <wp:effectExtent l="19050" t="0" r="0" b="0"/>
            <wp:docPr id="45" name="Imagem 45" descr="http://calculu.sites.uol.com.br/Exercicios/PrismasTH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calculu.sites.uol.com.br/Exercicios/PrismasTH/Image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Pr="00CD55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X</w:t>
      </w:r>
    </w:p>
    <w:p w:rsidR="00CD55D2" w:rsidRPr="00CD55D2" w:rsidRDefault="00CD55D2" w:rsidP="00CD55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55D2">
        <w:rPr>
          <w:rFonts w:ascii="Verdana" w:eastAsia="Times New Roman" w:hAnsi="Verdana" w:cs="Times New Roman"/>
          <w:sz w:val="20"/>
          <w:szCs w:val="20"/>
          <w:lang w:eastAsia="pt-BR"/>
        </w:rPr>
        <w:t>72</w:t>
      </w:r>
    </w:p>
    <w:p w:rsidR="00BE2B46" w:rsidRDefault="00BE2B46"/>
    <w:sectPr w:rsidR="00BE2B46" w:rsidSect="00BE2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339"/>
    <w:multiLevelType w:val="multilevel"/>
    <w:tmpl w:val="334C46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D46A6"/>
    <w:multiLevelType w:val="multilevel"/>
    <w:tmpl w:val="31C6D9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B5D83"/>
    <w:multiLevelType w:val="multilevel"/>
    <w:tmpl w:val="50E021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07594"/>
    <w:multiLevelType w:val="multilevel"/>
    <w:tmpl w:val="16180B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C3FB1"/>
    <w:multiLevelType w:val="multilevel"/>
    <w:tmpl w:val="3684D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E38D7"/>
    <w:multiLevelType w:val="multilevel"/>
    <w:tmpl w:val="A642A1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C330AE"/>
    <w:multiLevelType w:val="multilevel"/>
    <w:tmpl w:val="5CEC68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66785"/>
    <w:multiLevelType w:val="multilevel"/>
    <w:tmpl w:val="3F2E24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035A8F"/>
    <w:multiLevelType w:val="multilevel"/>
    <w:tmpl w:val="D2D010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DA7D45"/>
    <w:multiLevelType w:val="multilevel"/>
    <w:tmpl w:val="501E03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3A6175"/>
    <w:multiLevelType w:val="multilevel"/>
    <w:tmpl w:val="0D0CC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EC1C9B"/>
    <w:multiLevelType w:val="multilevel"/>
    <w:tmpl w:val="279624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55D2"/>
    <w:rsid w:val="005B5309"/>
    <w:rsid w:val="00BE2B46"/>
    <w:rsid w:val="00CD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B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1664</Characters>
  <Application>Microsoft Office Word</Application>
  <DocSecurity>0</DocSecurity>
  <Lines>13</Lines>
  <Paragraphs>3</Paragraphs>
  <ScaleCrop>false</ScaleCrop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windows-xp</dc:creator>
  <cp:keywords/>
  <dc:description/>
  <cp:lastModifiedBy>windows-xp</cp:lastModifiedBy>
  <cp:revision>1</cp:revision>
  <dcterms:created xsi:type="dcterms:W3CDTF">2011-03-19T20:15:00Z</dcterms:created>
  <dcterms:modified xsi:type="dcterms:W3CDTF">2011-03-19T20:16:00Z</dcterms:modified>
</cp:coreProperties>
</file>